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AA" w:rsidRPr="00915723" w:rsidRDefault="001419AA" w:rsidP="001419A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723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Опросный лист для заказа </w:t>
      </w:r>
      <w:proofErr w:type="spellStart"/>
      <w:r w:rsidRPr="00915723">
        <w:rPr>
          <w:rFonts w:ascii="Times New Roman" w:eastAsia="Times New Roman" w:hAnsi="Times New Roman" w:cs="Times New Roman"/>
          <w:b/>
          <w:sz w:val="28"/>
          <w:szCs w:val="28"/>
        </w:rPr>
        <w:t>блочно</w:t>
      </w:r>
      <w:proofErr w:type="spellEnd"/>
      <w:r w:rsidRPr="00915723">
        <w:rPr>
          <w:rFonts w:ascii="Times New Roman" w:eastAsia="Times New Roman" w:hAnsi="Times New Roman" w:cs="Times New Roman"/>
          <w:b/>
          <w:sz w:val="28"/>
          <w:szCs w:val="28"/>
        </w:rPr>
        <w:t xml:space="preserve">-модульной установки </w:t>
      </w:r>
      <w:r w:rsidR="00AD28A1" w:rsidRPr="00915723">
        <w:rPr>
          <w:rFonts w:ascii="Times New Roman" w:eastAsia="Times New Roman" w:hAnsi="Times New Roman" w:cs="Times New Roman"/>
          <w:b/>
          <w:sz w:val="28"/>
          <w:szCs w:val="28"/>
        </w:rPr>
        <w:t>напорных гребёнок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tbl>
      <w:tblPr>
        <w:tblW w:w="0" w:type="auto"/>
        <w:tblInd w:w="-2" w:type="dxa"/>
        <w:tblLook w:val="04A0" w:firstRow="1" w:lastRow="0" w:firstColumn="1" w:lastColumn="0" w:noHBand="0" w:noVBand="1"/>
      </w:tblPr>
      <w:tblGrid>
        <w:gridCol w:w="10640"/>
      </w:tblGrid>
      <w:tr w:rsidR="001419AA" w:rsidRPr="001419AA" w:rsidTr="00537E1E">
        <w:trPr>
          <w:trHeight w:val="310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                                                                                                          Дата:</w:t>
            </w:r>
          </w:p>
        </w:tc>
      </w:tr>
      <w:tr w:rsidR="001419AA" w:rsidRPr="001419AA" w:rsidTr="00537E1E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заказчика:</w:t>
            </w:r>
          </w:p>
        </w:tc>
      </w:tr>
      <w:tr w:rsidR="001419AA" w:rsidRPr="001419AA" w:rsidTr="00537E1E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кем связываться:</w:t>
            </w:r>
          </w:p>
        </w:tc>
      </w:tr>
      <w:tr w:rsidR="001419AA" w:rsidRPr="001419AA" w:rsidTr="00537E1E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местоположение объекта:</w:t>
            </w:r>
          </w:p>
        </w:tc>
      </w:tr>
      <w:tr w:rsidR="001419AA" w:rsidRPr="001419AA" w:rsidTr="00537E1E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547"/>
      </w:tblGrid>
      <w:tr w:rsidR="001419AA" w:rsidRPr="001419AA" w:rsidTr="001419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Вопросы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Ответы</w:t>
            </w:r>
          </w:p>
        </w:tc>
      </w:tr>
      <w:tr w:rsidR="006574BE" w:rsidRPr="001419AA" w:rsidTr="00113ED5"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6574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ТРЕБОВАНИЯ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БЛОК-БОКСУ</w:t>
            </w:r>
            <w:proofErr w:type="gramEnd"/>
          </w:p>
        </w:tc>
      </w:tr>
      <w:tr w:rsidR="006574BE" w:rsidRPr="001419AA" w:rsidTr="001419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</w:t>
            </w:r>
            <w:r w:rsidR="00CB2E38">
              <w:rPr>
                <w:rFonts w:ascii="Times New Roman" w:eastAsia="Times New Roman" w:hAnsi="Times New Roman" w:cs="Times New Roman"/>
                <w:sz w:val="24"/>
                <w:szCs w:val="20"/>
              </w:rPr>
              <w:t>лиматический район, макс./мин</w:t>
            </w:r>
            <w:r w:rsidR="00AD28A1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температуры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56D59" w:rsidRPr="001419AA" w:rsidTr="001419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9" w:rsidRDefault="00656D59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Максимальная снеговая нагрузка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9" w:rsidRPr="001419AA" w:rsidRDefault="00656D59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574BE" w:rsidRPr="001419AA" w:rsidTr="001419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Тип </w:t>
            </w:r>
            <w:proofErr w:type="gramStart"/>
            <w:r w:rsidR="00CB2E38">
              <w:rPr>
                <w:rFonts w:ascii="Times New Roman" w:eastAsia="Times New Roman" w:hAnsi="Times New Roman" w:cs="Times New Roman"/>
                <w:sz w:val="24"/>
                <w:szCs w:val="20"/>
              </w:rPr>
              <w:t>блок-модуля</w:t>
            </w:r>
            <w:proofErr w:type="gramEnd"/>
            <w:r w:rsidR="00CB2E38">
              <w:rPr>
                <w:rFonts w:ascii="Times New Roman" w:eastAsia="Times New Roman" w:hAnsi="Times New Roman" w:cs="Times New Roman"/>
                <w:sz w:val="24"/>
                <w:szCs w:val="20"/>
              </w:rPr>
              <w:t>, сэ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ндвич/цельнометаллический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574BE" w:rsidRPr="001419AA" w:rsidTr="001419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Степень огнестойкости, 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взрывобезоп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574BE" w:rsidRPr="001419AA" w:rsidTr="001419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Обогрев технологического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водяное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/электрическое)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42425" w:rsidRPr="001419AA" w:rsidTr="001419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5" w:rsidRPr="001419AA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Наличие механической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(автоматической) приточно-</w:t>
            </w:r>
            <w:r w:rsidRPr="001419A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вытяжной вентиляции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5" w:rsidRPr="001419AA" w:rsidRDefault="00742425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42425" w:rsidRPr="001419AA" w:rsidTr="001419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5" w:rsidRPr="001419AA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Охранно-пожарная сигнализация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5" w:rsidRPr="001419AA" w:rsidRDefault="00742425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56D59" w:rsidRPr="001419AA" w:rsidTr="001419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9" w:rsidRDefault="00656D59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Категория электроснабжения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9" w:rsidRPr="001419AA" w:rsidRDefault="00656D59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419AA" w:rsidRPr="001419AA" w:rsidTr="001419AA">
        <w:trPr>
          <w:cantSplit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ТЕХНОЛОГИЧЕСКИЕ ТРЕБОВАНИЯ </w:t>
            </w:r>
          </w:p>
        </w:tc>
      </w:tr>
      <w:tr w:rsidR="006F1D3A" w:rsidRPr="001419AA" w:rsidTr="00353CE0">
        <w:trPr>
          <w:trHeight w:val="3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D28A1" w:rsidRDefault="00AD28A1" w:rsidP="00AD28A1">
            <w:pPr>
              <w:widowControl w:val="0"/>
              <w:tabs>
                <w:tab w:val="left" w:pos="99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sz w:val="24"/>
                <w:szCs w:val="24"/>
              </w:rPr>
            </w:pPr>
            <w:r w:rsidRP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Давление рабочее,</w:t>
            </w:r>
            <w:r w:rsidRPr="00AD28A1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656D59" w:rsidRP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D28A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A" w:rsidRPr="00AD28A1" w:rsidRDefault="006F1D3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9FB" w:rsidRPr="001419AA" w:rsidTr="00BD65D2">
        <w:trPr>
          <w:trHeight w:val="336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B" w:rsidRPr="00AD28A1" w:rsidRDefault="002069FB" w:rsidP="00206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2.1. </w:t>
            </w:r>
            <w:r w:rsidRPr="00AD28A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рабочей среды:</w:t>
            </w:r>
          </w:p>
        </w:tc>
      </w:tr>
      <w:tr w:rsidR="006F1D3A" w:rsidRPr="001419AA" w:rsidTr="00656D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A" w:rsidRPr="00AD28A1" w:rsidRDefault="002069FB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</w:t>
            </w:r>
            <w:r w:rsidR="00AD28A1" w:rsidRPr="00AD28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асход воды, м3/час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A" w:rsidRPr="00AD28A1" w:rsidRDefault="006F1D3A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D28A1" w:rsidRPr="001419AA" w:rsidTr="00656D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1" w:rsidRPr="00AD28A1" w:rsidRDefault="002069FB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</w:t>
            </w:r>
            <w:r w:rsidR="00AD28A1" w:rsidRPr="00AD28A1">
              <w:rPr>
                <w:rFonts w:ascii="Times New Roman" w:eastAsia="Times New Roman" w:hAnsi="Times New Roman" w:cs="Times New Roman"/>
                <w:sz w:val="24"/>
                <w:szCs w:val="20"/>
              </w:rPr>
              <w:t>емпература, 0</w:t>
            </w:r>
            <w:r w:rsidR="00AD28A1">
              <w:rPr>
                <w:rFonts w:ascii="Times New Roman" w:eastAsia="Times New Roman" w:hAnsi="Times New Roman" w:cs="Times New Roman"/>
                <w:sz w:val="24"/>
                <w:szCs w:val="20"/>
              </w:rPr>
              <w:t>С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A1" w:rsidRPr="00AD28A1" w:rsidRDefault="00AD28A1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D28A1" w:rsidRPr="001419AA" w:rsidTr="00656D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1" w:rsidRPr="00AD28A1" w:rsidRDefault="002069FB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</w:t>
            </w:r>
            <w:r w:rsidR="00AD28A1" w:rsidRPr="00AD28A1">
              <w:rPr>
                <w:rFonts w:ascii="Times New Roman" w:eastAsia="Times New Roman" w:hAnsi="Times New Roman" w:cs="Times New Roman"/>
                <w:sz w:val="24"/>
                <w:szCs w:val="20"/>
              </w:rPr>
              <w:t>одержание солей, мг/л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A1" w:rsidRPr="00AD28A1" w:rsidRDefault="00AD28A1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D28A1" w:rsidRPr="001419AA" w:rsidTr="00656D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1" w:rsidRPr="00AD28A1" w:rsidRDefault="002069FB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</w:t>
            </w:r>
            <w:r w:rsidR="00AD28A1" w:rsidRPr="00AD28A1">
              <w:rPr>
                <w:rFonts w:ascii="Times New Roman" w:eastAsia="Times New Roman" w:hAnsi="Times New Roman" w:cs="Times New Roman"/>
                <w:sz w:val="24"/>
                <w:szCs w:val="20"/>
              </w:rPr>
              <w:t>одерж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="00AD28A1" w:rsidRPr="00AD28A1">
              <w:rPr>
                <w:rFonts w:ascii="Times New Roman" w:eastAsia="Times New Roman" w:hAnsi="Times New Roman" w:cs="Times New Roman"/>
                <w:sz w:val="24"/>
                <w:szCs w:val="20"/>
              </w:rPr>
              <w:t>ние мех</w:t>
            </w:r>
            <w:proofErr w:type="gramStart"/>
            <w:r w:rsidR="00AD28A1" w:rsidRPr="00AD28A1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proofErr w:type="gramEnd"/>
            <w:r w:rsidR="00AD28A1" w:rsidRPr="00AD28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="00AD28A1" w:rsidRPr="00AD28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римесей, </w:t>
            </w:r>
            <w:r w:rsidR="00AD28A1">
              <w:rPr>
                <w:rFonts w:ascii="Times New Roman" w:eastAsia="Times New Roman" w:hAnsi="Times New Roman" w:cs="Times New Roman"/>
                <w:sz w:val="24"/>
                <w:szCs w:val="20"/>
              </w:rPr>
              <w:t>мг/л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A1" w:rsidRPr="00AD28A1" w:rsidRDefault="00AD28A1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56D59" w:rsidRPr="001419AA" w:rsidTr="00465088"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9" w:rsidRPr="00AD28A1" w:rsidRDefault="00656D59" w:rsidP="00656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56D5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2.2 Требования к арматуре</w:t>
            </w:r>
          </w:p>
        </w:tc>
      </w:tr>
      <w:tr w:rsidR="00AD28A1" w:rsidRPr="001419AA" w:rsidTr="00656D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1" w:rsidRPr="00AD28A1" w:rsidRDefault="00AD28A1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Диаметр общего</w:t>
            </w:r>
            <w:r w:rsidRPr="00AD28A1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коллектора,</w:t>
            </w:r>
            <w:r w:rsidRPr="00AD28A1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A1" w:rsidRPr="00AD28A1" w:rsidRDefault="00AD28A1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D28A1" w:rsidRPr="001419AA" w:rsidTr="00656D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1" w:rsidRPr="00AD28A1" w:rsidRDefault="00AD28A1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AD28A1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напорных</w:t>
            </w:r>
            <w:r w:rsidRPr="00AD28A1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линий </w:t>
            </w:r>
            <w:r w:rsidRPr="00AD28A1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D28A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A1" w:rsidRPr="00AD28A1" w:rsidRDefault="00AD28A1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D28A1" w:rsidRPr="001419AA" w:rsidTr="00656D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1" w:rsidRPr="00AD28A1" w:rsidRDefault="00AD28A1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Диаметры напорных линий,</w:t>
            </w:r>
            <w:r w:rsidRPr="00AD28A1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A1" w:rsidRPr="00AD28A1" w:rsidRDefault="00AD28A1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56D59" w:rsidRPr="001419AA" w:rsidTr="00656D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9" w:rsidRPr="00AD28A1" w:rsidRDefault="002069FB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Задвижки, исполнение и управление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9" w:rsidRPr="00AD28A1" w:rsidRDefault="00656D59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069FB" w:rsidRPr="001419AA" w:rsidTr="00656D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B" w:rsidRDefault="002069FB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Затворы, исполнение и управление </w:t>
            </w:r>
            <w:r w:rsidRPr="002069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069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ручн</w:t>
            </w:r>
            <w:proofErr w:type="spellEnd"/>
            <w:r w:rsidRPr="002069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069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</w:t>
            </w:r>
            <w:proofErr w:type="spellEnd"/>
            <w:r w:rsidRPr="002069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FB" w:rsidRPr="00AD28A1" w:rsidRDefault="002069FB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56D59" w:rsidRPr="001419AA" w:rsidTr="00E931FC"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9" w:rsidRPr="00AD28A1" w:rsidRDefault="00656D59" w:rsidP="002069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56D5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 w:rsidR="002069F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56D5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Требования к комплектности блока в части КИП и</w:t>
            </w:r>
            <w:proofErr w:type="gramStart"/>
            <w:r w:rsidRPr="00656D5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56D5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AD28A1" w:rsidRPr="001419AA" w:rsidTr="00656D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1" w:rsidRPr="00AD28A1" w:rsidRDefault="00AD28A1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Расходомер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 и места установки</w:t>
            </w:r>
            <w:r w:rsidRP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A1" w:rsidRPr="00AD28A1" w:rsidRDefault="00AD28A1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D28A1" w:rsidRPr="001419AA" w:rsidTr="00656D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1" w:rsidRPr="00AD28A1" w:rsidRDefault="00AD28A1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Манометр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 и места установки</w:t>
            </w:r>
            <w:r w:rsidRP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A1" w:rsidRPr="00AD28A1" w:rsidRDefault="00AD28A1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D28A1" w:rsidRPr="001419AA" w:rsidTr="00656D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1" w:rsidRPr="00AD28A1" w:rsidRDefault="00656D59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Термометры</w:t>
            </w:r>
            <w:r w:rsidR="00AD2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места установки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A1" w:rsidRPr="00AD28A1" w:rsidRDefault="00AD28A1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56D59" w:rsidRPr="001419AA" w:rsidTr="00656D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9" w:rsidRDefault="00656D59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 аппаратурный (кнопочный пост)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9" w:rsidRPr="00AD28A1" w:rsidRDefault="00656D59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56D59" w:rsidRPr="001419AA" w:rsidTr="00656D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9" w:rsidRDefault="00656D59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Шкаф силовой</w:t>
            </w:r>
            <w:bookmarkStart w:id="0" w:name="_GoBack"/>
            <w:bookmarkEnd w:id="0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9" w:rsidRPr="00AD28A1" w:rsidRDefault="00656D59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56D59" w:rsidRPr="001419AA" w:rsidTr="00656D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9" w:rsidRDefault="00656D59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Дополнительные требования по каналам связи и передачи данных</w:t>
            </w:r>
          </w:p>
          <w:p w:rsidR="00656D59" w:rsidRDefault="00656D59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59" w:rsidRPr="00AD28A1" w:rsidRDefault="00656D59" w:rsidP="00AD28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702EC" w:rsidRDefault="00E702EC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требования и комментарии</w:t>
      </w:r>
      <w:r w:rsidRPr="001419A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1419AA" w:rsidRDefault="001419AA"/>
    <w:sectPr w:rsidR="001419AA" w:rsidSect="001419A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97" w:hanging="346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940" w:hanging="346"/>
      </w:pPr>
    </w:lvl>
    <w:lvl w:ilvl="2">
      <w:numFmt w:val="bullet"/>
      <w:lvlText w:val="•"/>
      <w:lvlJc w:val="left"/>
      <w:pPr>
        <w:ind w:left="3734" w:hanging="346"/>
      </w:pPr>
    </w:lvl>
    <w:lvl w:ilvl="3">
      <w:numFmt w:val="bullet"/>
      <w:lvlText w:val="•"/>
      <w:lvlJc w:val="left"/>
      <w:pPr>
        <w:ind w:left="4528" w:hanging="346"/>
      </w:pPr>
    </w:lvl>
    <w:lvl w:ilvl="4">
      <w:numFmt w:val="bullet"/>
      <w:lvlText w:val="•"/>
      <w:lvlJc w:val="left"/>
      <w:pPr>
        <w:ind w:left="5322" w:hanging="346"/>
      </w:pPr>
    </w:lvl>
    <w:lvl w:ilvl="5">
      <w:numFmt w:val="bullet"/>
      <w:lvlText w:val="•"/>
      <w:lvlJc w:val="left"/>
      <w:pPr>
        <w:ind w:left="6116" w:hanging="346"/>
      </w:pPr>
    </w:lvl>
    <w:lvl w:ilvl="6">
      <w:numFmt w:val="bullet"/>
      <w:lvlText w:val="•"/>
      <w:lvlJc w:val="left"/>
      <w:pPr>
        <w:ind w:left="6910" w:hanging="346"/>
      </w:pPr>
    </w:lvl>
    <w:lvl w:ilvl="7">
      <w:numFmt w:val="bullet"/>
      <w:lvlText w:val="•"/>
      <w:lvlJc w:val="left"/>
      <w:pPr>
        <w:ind w:left="7704" w:hanging="346"/>
      </w:pPr>
    </w:lvl>
    <w:lvl w:ilvl="8">
      <w:numFmt w:val="bullet"/>
      <w:lvlText w:val="•"/>
      <w:lvlJc w:val="left"/>
      <w:pPr>
        <w:ind w:left="8498" w:hanging="346"/>
      </w:pPr>
    </w:lvl>
  </w:abstractNum>
  <w:abstractNum w:abstractNumId="1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AA"/>
    <w:rsid w:val="000B3677"/>
    <w:rsid w:val="001333BB"/>
    <w:rsid w:val="001419AA"/>
    <w:rsid w:val="002069FB"/>
    <w:rsid w:val="00353CE0"/>
    <w:rsid w:val="003B0B0A"/>
    <w:rsid w:val="003C546B"/>
    <w:rsid w:val="006561A9"/>
    <w:rsid w:val="00656D59"/>
    <w:rsid w:val="006574BE"/>
    <w:rsid w:val="006F1D3A"/>
    <w:rsid w:val="00742425"/>
    <w:rsid w:val="0079754C"/>
    <w:rsid w:val="00915723"/>
    <w:rsid w:val="00926411"/>
    <w:rsid w:val="00AD28A1"/>
    <w:rsid w:val="00C966D0"/>
    <w:rsid w:val="00CB2E38"/>
    <w:rsid w:val="00E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Левкович Александр</dc:creator>
  <cp:lastModifiedBy>Oksana Elenik</cp:lastModifiedBy>
  <cp:revision>5</cp:revision>
  <dcterms:created xsi:type="dcterms:W3CDTF">2017-08-15T08:14:00Z</dcterms:created>
  <dcterms:modified xsi:type="dcterms:W3CDTF">2017-08-22T13:43:00Z</dcterms:modified>
</cp:coreProperties>
</file>